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F44D" w14:textId="77777777" w:rsidR="00191952" w:rsidRDefault="004024D6" w:rsidP="004024D6">
      <w:pPr>
        <w:jc w:val="center"/>
        <w:rPr>
          <w:sz w:val="16"/>
          <w:szCs w:val="16"/>
        </w:rPr>
      </w:pPr>
      <w:r w:rsidRPr="0004408E">
        <w:rPr>
          <w:sz w:val="16"/>
          <w:szCs w:val="16"/>
        </w:rPr>
        <w:t>AUTHORIZATION FOR ACCESS BY PATIENT OR DISCLOSURE OF PROTECTED HEALTH</w:t>
      </w:r>
    </w:p>
    <w:p w14:paraId="71B8FF6B" w14:textId="77777777" w:rsidR="0004408E" w:rsidRDefault="0004408E" w:rsidP="004024D6">
      <w:pPr>
        <w:jc w:val="center"/>
        <w:rPr>
          <w:sz w:val="16"/>
          <w:szCs w:val="16"/>
        </w:rPr>
      </w:pPr>
    </w:p>
    <w:p w14:paraId="612B96B8" w14:textId="77777777" w:rsidR="0004408E" w:rsidRPr="0004408E" w:rsidRDefault="0004408E" w:rsidP="004024D6">
      <w:pPr>
        <w:jc w:val="center"/>
        <w:rPr>
          <w:sz w:val="16"/>
          <w:szCs w:val="16"/>
        </w:rPr>
      </w:pPr>
    </w:p>
    <w:p w14:paraId="6041EB95" w14:textId="648F38E6" w:rsidR="004024D6" w:rsidRPr="0004408E" w:rsidRDefault="004024D6" w:rsidP="004024D6">
      <w:pPr>
        <w:rPr>
          <w:sz w:val="16"/>
          <w:szCs w:val="16"/>
        </w:rPr>
      </w:pPr>
      <w:r w:rsidRPr="0004408E">
        <w:rPr>
          <w:sz w:val="16"/>
          <w:szCs w:val="16"/>
        </w:rPr>
        <w:t>Patient name:___________________________________________________________</w:t>
      </w:r>
      <w:r w:rsidR="007F44D2">
        <w:rPr>
          <w:sz w:val="16"/>
          <w:szCs w:val="16"/>
        </w:rPr>
        <w:t>___________________________________________</w:t>
      </w:r>
    </w:p>
    <w:p w14:paraId="5BF78BB1" w14:textId="77777777" w:rsidR="004A3D83" w:rsidRPr="0004408E" w:rsidRDefault="004A3D83" w:rsidP="004024D6">
      <w:pPr>
        <w:rPr>
          <w:sz w:val="16"/>
          <w:szCs w:val="16"/>
        </w:rPr>
      </w:pPr>
    </w:p>
    <w:p w14:paraId="42B6F9F7" w14:textId="77777777" w:rsidR="0004408E" w:rsidRDefault="0004408E" w:rsidP="004024D6">
      <w:pPr>
        <w:rPr>
          <w:sz w:val="16"/>
          <w:szCs w:val="16"/>
        </w:rPr>
      </w:pPr>
    </w:p>
    <w:p w14:paraId="00A04B75" w14:textId="77777777" w:rsidR="004024D6" w:rsidRPr="0004408E" w:rsidRDefault="004024D6" w:rsidP="004024D6">
      <w:pPr>
        <w:rPr>
          <w:sz w:val="16"/>
          <w:szCs w:val="16"/>
        </w:rPr>
      </w:pPr>
      <w:r w:rsidRPr="0004408E">
        <w:rPr>
          <w:sz w:val="16"/>
          <w:szCs w:val="16"/>
        </w:rPr>
        <w:t>Date of Birth:____________________________________________________________Social Security#________________________________</w:t>
      </w:r>
    </w:p>
    <w:p w14:paraId="207B6900" w14:textId="77777777" w:rsidR="0004408E" w:rsidRDefault="0004408E" w:rsidP="004024D6">
      <w:pPr>
        <w:rPr>
          <w:sz w:val="16"/>
          <w:szCs w:val="16"/>
        </w:rPr>
      </w:pPr>
    </w:p>
    <w:p w14:paraId="3977DFE5" w14:textId="77777777" w:rsidR="004024D6" w:rsidRPr="0004408E" w:rsidRDefault="004024D6" w:rsidP="004024D6">
      <w:pPr>
        <w:rPr>
          <w:sz w:val="16"/>
          <w:szCs w:val="16"/>
        </w:rPr>
      </w:pPr>
      <w:r w:rsidRPr="0004408E">
        <w:rPr>
          <w:sz w:val="16"/>
          <w:szCs w:val="16"/>
        </w:rPr>
        <w:t>I hereby authorize the use or disclosure of the Protected Health Information described</w:t>
      </w:r>
      <w:r w:rsidR="007D17CF" w:rsidRPr="0004408E">
        <w:rPr>
          <w:sz w:val="16"/>
          <w:szCs w:val="16"/>
        </w:rPr>
        <w:t xml:space="preserve"> below to be provided to or obtained by the following.</w:t>
      </w:r>
    </w:p>
    <w:p w14:paraId="46D530B1" w14:textId="77777777" w:rsidR="004A3D83" w:rsidRPr="0004408E" w:rsidRDefault="004A3D83" w:rsidP="004024D6">
      <w:pPr>
        <w:rPr>
          <w:sz w:val="16"/>
          <w:szCs w:val="16"/>
        </w:rPr>
      </w:pPr>
    </w:p>
    <w:p w14:paraId="7BB9C605" w14:textId="77777777" w:rsidR="007D17CF" w:rsidRPr="0004408E" w:rsidRDefault="007D17CF" w:rsidP="004A3D83">
      <w:pPr>
        <w:tabs>
          <w:tab w:val="left" w:pos="5775"/>
        </w:tabs>
        <w:rPr>
          <w:sz w:val="16"/>
          <w:szCs w:val="16"/>
        </w:rPr>
      </w:pPr>
      <w:r w:rsidRPr="0004408E">
        <w:rPr>
          <w:sz w:val="16"/>
          <w:szCs w:val="16"/>
        </w:rPr>
        <w:t>Name of the Individual/Company to Receive PHI</w:t>
      </w:r>
      <w:r w:rsidR="004A3D83" w:rsidRPr="0004408E">
        <w:rPr>
          <w:sz w:val="16"/>
          <w:szCs w:val="16"/>
        </w:rPr>
        <w:t>:</w:t>
      </w:r>
      <w:r w:rsidR="004A3D83" w:rsidRPr="0004408E">
        <w:rPr>
          <w:sz w:val="16"/>
          <w:szCs w:val="16"/>
        </w:rPr>
        <w:tab/>
        <w:t>Name of Individual/Facility to Disclose PHI:</w:t>
      </w:r>
    </w:p>
    <w:p w14:paraId="20EEB836" w14:textId="77777777" w:rsidR="007D17CF" w:rsidRPr="0004408E" w:rsidRDefault="007D17CF" w:rsidP="007D17CF">
      <w:pPr>
        <w:rPr>
          <w:sz w:val="16"/>
          <w:szCs w:val="16"/>
        </w:rPr>
      </w:pPr>
    </w:p>
    <w:p w14:paraId="011DB5FB" w14:textId="4FEE0D7D" w:rsidR="007D17CF" w:rsidRPr="0004408E" w:rsidRDefault="007D17CF" w:rsidP="0004408E">
      <w:pPr>
        <w:tabs>
          <w:tab w:val="left" w:pos="5820"/>
        </w:tabs>
        <w:rPr>
          <w:sz w:val="16"/>
          <w:szCs w:val="16"/>
        </w:rPr>
      </w:pPr>
      <w:r w:rsidRPr="0004408E">
        <w:rPr>
          <w:sz w:val="16"/>
          <w:szCs w:val="16"/>
        </w:rPr>
        <w:t>________________________________________</w:t>
      </w:r>
      <w:r w:rsidR="0004408E" w:rsidRPr="0004408E">
        <w:rPr>
          <w:sz w:val="16"/>
          <w:szCs w:val="16"/>
        </w:rPr>
        <w:tab/>
      </w:r>
      <w:r w:rsidR="007F44D2" w:rsidRPr="007F44D2">
        <w:rPr>
          <w:sz w:val="16"/>
          <w:szCs w:val="16"/>
          <w:u w:val="single"/>
        </w:rPr>
        <w:t>Premier Orthopedic Specialists of Tulsa</w:t>
      </w:r>
    </w:p>
    <w:p w14:paraId="6BDB00CC" w14:textId="77777777" w:rsidR="007D17CF" w:rsidRPr="0004408E" w:rsidRDefault="007D17CF" w:rsidP="0004408E">
      <w:pPr>
        <w:tabs>
          <w:tab w:val="left" w:pos="5820"/>
        </w:tabs>
        <w:rPr>
          <w:sz w:val="16"/>
          <w:szCs w:val="16"/>
        </w:rPr>
      </w:pPr>
      <w:r w:rsidRPr="0004408E">
        <w:rPr>
          <w:sz w:val="16"/>
          <w:szCs w:val="16"/>
        </w:rPr>
        <w:t>Name</w:t>
      </w:r>
      <w:r w:rsidR="0004408E" w:rsidRPr="0004408E">
        <w:rPr>
          <w:sz w:val="16"/>
          <w:szCs w:val="16"/>
        </w:rPr>
        <w:tab/>
        <w:t>Name</w:t>
      </w:r>
    </w:p>
    <w:p w14:paraId="4BBA8F2A" w14:textId="764DCCBE" w:rsidR="007D17CF" w:rsidRPr="007F44D2" w:rsidRDefault="007D17CF" w:rsidP="007D17CF">
      <w:pPr>
        <w:rPr>
          <w:sz w:val="16"/>
          <w:szCs w:val="16"/>
          <w:u w:val="single"/>
        </w:rPr>
      </w:pPr>
      <w:r w:rsidRPr="0004408E">
        <w:rPr>
          <w:sz w:val="16"/>
          <w:szCs w:val="16"/>
        </w:rPr>
        <w:t>________________________________________</w:t>
      </w:r>
      <w:r w:rsidR="0004408E" w:rsidRPr="0004408E">
        <w:rPr>
          <w:sz w:val="16"/>
          <w:szCs w:val="16"/>
        </w:rPr>
        <w:tab/>
      </w:r>
      <w:r w:rsidR="0004408E" w:rsidRPr="0004408E">
        <w:rPr>
          <w:sz w:val="16"/>
          <w:szCs w:val="16"/>
        </w:rPr>
        <w:tab/>
      </w:r>
      <w:r w:rsidR="0004408E" w:rsidRPr="0004408E">
        <w:rPr>
          <w:sz w:val="16"/>
          <w:szCs w:val="16"/>
        </w:rPr>
        <w:tab/>
      </w:r>
      <w:proofErr w:type="gramStart"/>
      <w:r w:rsidR="0004408E" w:rsidRPr="0004408E">
        <w:rPr>
          <w:sz w:val="16"/>
          <w:szCs w:val="16"/>
        </w:rPr>
        <w:tab/>
      </w:r>
      <w:r w:rsidR="0004408E" w:rsidRPr="007F44D2">
        <w:rPr>
          <w:sz w:val="16"/>
          <w:szCs w:val="16"/>
          <w:u w:val="single"/>
        </w:rPr>
        <w:t xml:space="preserve">  </w:t>
      </w:r>
      <w:r w:rsidR="007F44D2" w:rsidRPr="007F44D2">
        <w:rPr>
          <w:sz w:val="16"/>
          <w:szCs w:val="16"/>
          <w:u w:val="single"/>
        </w:rPr>
        <w:t>2448</w:t>
      </w:r>
      <w:proofErr w:type="gramEnd"/>
      <w:r w:rsidR="007F44D2" w:rsidRPr="007F44D2">
        <w:rPr>
          <w:sz w:val="16"/>
          <w:szCs w:val="16"/>
          <w:u w:val="single"/>
        </w:rPr>
        <w:t xml:space="preserve"> E 81</w:t>
      </w:r>
      <w:r w:rsidR="007F44D2" w:rsidRPr="007F44D2">
        <w:rPr>
          <w:sz w:val="16"/>
          <w:szCs w:val="16"/>
          <w:u w:val="single"/>
          <w:vertAlign w:val="superscript"/>
        </w:rPr>
        <w:t>st</w:t>
      </w:r>
      <w:r w:rsidR="007F44D2" w:rsidRPr="007F44D2">
        <w:rPr>
          <w:sz w:val="16"/>
          <w:szCs w:val="16"/>
          <w:u w:val="single"/>
        </w:rPr>
        <w:t xml:space="preserve"> Street Suite 1520</w:t>
      </w:r>
    </w:p>
    <w:p w14:paraId="4F1329C8" w14:textId="77777777" w:rsidR="0004408E" w:rsidRPr="0004408E" w:rsidRDefault="007D17CF" w:rsidP="0004408E">
      <w:pPr>
        <w:tabs>
          <w:tab w:val="left" w:pos="5850"/>
        </w:tabs>
        <w:rPr>
          <w:sz w:val="16"/>
          <w:szCs w:val="16"/>
        </w:rPr>
      </w:pPr>
      <w:r w:rsidRPr="0004408E">
        <w:rPr>
          <w:sz w:val="16"/>
          <w:szCs w:val="16"/>
        </w:rPr>
        <w:t>Address</w:t>
      </w:r>
      <w:r w:rsidR="0004408E" w:rsidRPr="0004408E">
        <w:rPr>
          <w:sz w:val="16"/>
          <w:szCs w:val="16"/>
        </w:rPr>
        <w:tab/>
        <w:t>Address</w:t>
      </w:r>
    </w:p>
    <w:p w14:paraId="2D36AA3C" w14:textId="3684BB17" w:rsidR="007D17CF" w:rsidRPr="007F44D2" w:rsidRDefault="0004408E" w:rsidP="0004408E">
      <w:pPr>
        <w:tabs>
          <w:tab w:val="left" w:pos="5850"/>
          <w:tab w:val="left" w:pos="5895"/>
        </w:tabs>
        <w:rPr>
          <w:sz w:val="16"/>
          <w:szCs w:val="16"/>
          <w:u w:val="single"/>
        </w:rPr>
      </w:pPr>
      <w:r w:rsidRPr="0004408E">
        <w:rPr>
          <w:sz w:val="16"/>
          <w:szCs w:val="16"/>
        </w:rPr>
        <w:t>________________________________________</w:t>
      </w:r>
      <w:r w:rsidRPr="0004408E">
        <w:rPr>
          <w:sz w:val="16"/>
          <w:szCs w:val="16"/>
        </w:rPr>
        <w:tab/>
      </w:r>
      <w:r w:rsidR="007F44D2" w:rsidRPr="007F44D2">
        <w:rPr>
          <w:sz w:val="16"/>
          <w:szCs w:val="16"/>
          <w:u w:val="single"/>
        </w:rPr>
        <w:t>Tulsa, OK 74137</w:t>
      </w:r>
    </w:p>
    <w:p w14:paraId="252D8BB4" w14:textId="77777777" w:rsidR="0004408E" w:rsidRPr="0004408E" w:rsidRDefault="0004408E" w:rsidP="0004408E">
      <w:pPr>
        <w:tabs>
          <w:tab w:val="left" w:pos="5850"/>
        </w:tabs>
        <w:rPr>
          <w:sz w:val="16"/>
          <w:szCs w:val="16"/>
        </w:rPr>
      </w:pPr>
      <w:r w:rsidRPr="0004408E">
        <w:rPr>
          <w:sz w:val="16"/>
          <w:szCs w:val="16"/>
        </w:rPr>
        <w:t>City, State, Zip</w:t>
      </w:r>
      <w:r w:rsidRPr="0004408E">
        <w:rPr>
          <w:sz w:val="16"/>
          <w:szCs w:val="16"/>
        </w:rPr>
        <w:tab/>
        <w:t>City, State, Zip</w:t>
      </w:r>
    </w:p>
    <w:p w14:paraId="5F552BF1" w14:textId="5BCCAC4C" w:rsidR="007D17CF" w:rsidRPr="007F44D2" w:rsidRDefault="007D17CF" w:rsidP="0004408E">
      <w:pPr>
        <w:tabs>
          <w:tab w:val="left" w:pos="5895"/>
        </w:tabs>
        <w:rPr>
          <w:sz w:val="16"/>
          <w:szCs w:val="16"/>
          <w:u w:val="single"/>
        </w:rPr>
      </w:pPr>
      <w:r w:rsidRPr="0004408E">
        <w:rPr>
          <w:sz w:val="16"/>
          <w:szCs w:val="16"/>
        </w:rPr>
        <w:t>_________________________________________</w:t>
      </w:r>
      <w:r w:rsidR="0004408E" w:rsidRPr="0004408E">
        <w:rPr>
          <w:sz w:val="16"/>
          <w:szCs w:val="16"/>
        </w:rPr>
        <w:tab/>
      </w:r>
      <w:r w:rsidR="007F44D2" w:rsidRPr="007F44D2">
        <w:rPr>
          <w:sz w:val="16"/>
          <w:szCs w:val="16"/>
          <w:u w:val="single"/>
        </w:rPr>
        <w:t xml:space="preserve">(918) 900-2521                            </w:t>
      </w:r>
      <w:proofErr w:type="gramStart"/>
      <w:r w:rsidR="007F44D2" w:rsidRPr="007F44D2">
        <w:rPr>
          <w:sz w:val="16"/>
          <w:szCs w:val="16"/>
          <w:u w:val="single"/>
        </w:rPr>
        <w:t xml:space="preserve">   (</w:t>
      </w:r>
      <w:proofErr w:type="gramEnd"/>
      <w:r w:rsidR="007F44D2" w:rsidRPr="007F44D2">
        <w:rPr>
          <w:sz w:val="16"/>
          <w:szCs w:val="16"/>
          <w:u w:val="single"/>
        </w:rPr>
        <w:t>918) 900-2520</w:t>
      </w:r>
    </w:p>
    <w:p w14:paraId="61839530" w14:textId="77777777" w:rsidR="007D17CF" w:rsidRPr="0004408E" w:rsidRDefault="007D17CF" w:rsidP="0004408E">
      <w:pPr>
        <w:tabs>
          <w:tab w:val="left" w:pos="5895"/>
        </w:tabs>
        <w:rPr>
          <w:sz w:val="16"/>
          <w:szCs w:val="16"/>
        </w:rPr>
      </w:pPr>
      <w:r w:rsidRPr="0004408E">
        <w:rPr>
          <w:sz w:val="16"/>
          <w:szCs w:val="16"/>
        </w:rPr>
        <w:t>Fax:</w:t>
      </w:r>
      <w:r w:rsidR="0004408E" w:rsidRPr="0004408E">
        <w:rPr>
          <w:sz w:val="16"/>
          <w:szCs w:val="16"/>
        </w:rPr>
        <w:t xml:space="preserve">                                                    Phone:</w:t>
      </w:r>
      <w:r w:rsidR="0004408E" w:rsidRPr="0004408E">
        <w:rPr>
          <w:sz w:val="16"/>
          <w:szCs w:val="16"/>
        </w:rPr>
        <w:tab/>
        <w:t>Fax:                                                      Phone:</w:t>
      </w:r>
    </w:p>
    <w:p w14:paraId="0FFF4E13" w14:textId="77777777" w:rsidR="0004408E" w:rsidRPr="0004408E" w:rsidRDefault="0004408E" w:rsidP="007D17CF">
      <w:pPr>
        <w:rPr>
          <w:sz w:val="16"/>
          <w:szCs w:val="16"/>
        </w:rPr>
      </w:pPr>
    </w:p>
    <w:p w14:paraId="5062D723" w14:textId="77777777" w:rsidR="007D17CF" w:rsidRPr="0004408E" w:rsidRDefault="007D17CF" w:rsidP="007D17CF">
      <w:pPr>
        <w:rPr>
          <w:sz w:val="16"/>
          <w:szCs w:val="16"/>
        </w:rPr>
      </w:pPr>
      <w:r w:rsidRPr="0004408E">
        <w:rPr>
          <w:sz w:val="16"/>
          <w:szCs w:val="16"/>
        </w:rPr>
        <w:t>Information authorized for use or disclosure, or to be obtained:</w:t>
      </w:r>
    </w:p>
    <w:p w14:paraId="7AE4484E" w14:textId="77777777" w:rsidR="007D17CF" w:rsidRPr="0004408E" w:rsidRDefault="007D17CF" w:rsidP="0004408E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04408E">
        <w:rPr>
          <w:sz w:val="16"/>
          <w:szCs w:val="16"/>
        </w:rPr>
        <w:t>All medical information concerning this patient</w:t>
      </w:r>
    </w:p>
    <w:p w14:paraId="22B6DC70" w14:textId="77777777" w:rsidR="007D17CF" w:rsidRPr="0004408E" w:rsidRDefault="007D17CF" w:rsidP="0004408E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04408E">
        <w:rPr>
          <w:sz w:val="16"/>
          <w:szCs w:val="16"/>
        </w:rPr>
        <w:t>Medical information of this patient complied between: _________________________________</w:t>
      </w:r>
    </w:p>
    <w:p w14:paraId="5C337127" w14:textId="77777777" w:rsidR="007D17CF" w:rsidRPr="0004408E" w:rsidRDefault="007D17CF" w:rsidP="0004408E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04408E">
        <w:rPr>
          <w:sz w:val="16"/>
          <w:szCs w:val="16"/>
        </w:rPr>
        <w:t>To Only: ________________________________________</w:t>
      </w:r>
    </w:p>
    <w:p w14:paraId="3C88D569" w14:textId="77777777" w:rsidR="007D17CF" w:rsidRPr="0004408E" w:rsidRDefault="007D17CF" w:rsidP="0004408E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04408E">
        <w:rPr>
          <w:sz w:val="16"/>
          <w:szCs w:val="16"/>
        </w:rPr>
        <w:t>Dates of Treatment if known: _______________________________________________</w:t>
      </w:r>
    </w:p>
    <w:p w14:paraId="686FFABA" w14:textId="77777777" w:rsidR="00550B37" w:rsidRDefault="00550B37" w:rsidP="00550B37">
      <w:pPr>
        <w:pStyle w:val="ListParagraph"/>
        <w:ind w:left="825"/>
        <w:rPr>
          <w:sz w:val="16"/>
          <w:szCs w:val="16"/>
        </w:rPr>
      </w:pPr>
    </w:p>
    <w:p w14:paraId="2AF2ACC1" w14:textId="77777777" w:rsidR="007D17CF" w:rsidRPr="00550B37" w:rsidRDefault="007D17CF" w:rsidP="00550B37">
      <w:pPr>
        <w:rPr>
          <w:sz w:val="16"/>
          <w:szCs w:val="16"/>
        </w:rPr>
      </w:pPr>
      <w:r w:rsidRPr="00550B37">
        <w:rPr>
          <w:sz w:val="16"/>
          <w:szCs w:val="16"/>
        </w:rPr>
        <w:t>The information will be obtained, used, or disclosed for the following purpose(s) only:</w:t>
      </w:r>
    </w:p>
    <w:p w14:paraId="3ADA3344" w14:textId="77777777" w:rsidR="007D17CF" w:rsidRPr="00550B37" w:rsidRDefault="007D17CF" w:rsidP="00550B37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550B37">
        <w:rPr>
          <w:sz w:val="16"/>
          <w:szCs w:val="16"/>
        </w:rPr>
        <w:t>Insurance</w:t>
      </w:r>
    </w:p>
    <w:p w14:paraId="5FED98A9" w14:textId="77777777" w:rsidR="007D17CF" w:rsidRPr="00550B37" w:rsidRDefault="007D17CF" w:rsidP="00550B37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550B37">
        <w:rPr>
          <w:sz w:val="16"/>
          <w:szCs w:val="16"/>
        </w:rPr>
        <w:t>Continued Treatment</w:t>
      </w:r>
    </w:p>
    <w:p w14:paraId="390666E2" w14:textId="77777777" w:rsidR="007D17CF" w:rsidRPr="00550B37" w:rsidRDefault="007D17CF" w:rsidP="00550B37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550B37">
        <w:rPr>
          <w:sz w:val="16"/>
          <w:szCs w:val="16"/>
        </w:rPr>
        <w:t>Legal</w:t>
      </w:r>
    </w:p>
    <w:p w14:paraId="45A5BDA0" w14:textId="77777777" w:rsidR="007D17CF" w:rsidRPr="00550B37" w:rsidRDefault="007D17CF" w:rsidP="00550B37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550B37">
        <w:rPr>
          <w:sz w:val="16"/>
          <w:szCs w:val="16"/>
        </w:rPr>
        <w:t>At the request of the patient or patient’s representative</w:t>
      </w:r>
    </w:p>
    <w:p w14:paraId="02686E95" w14:textId="77777777" w:rsidR="001D2286" w:rsidRPr="00550B37" w:rsidRDefault="001D2286" w:rsidP="00550B37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550B37">
        <w:rPr>
          <w:sz w:val="16"/>
          <w:szCs w:val="16"/>
        </w:rPr>
        <w:t>Other (specify) _________________________________________________</w:t>
      </w:r>
    </w:p>
    <w:p w14:paraId="7B66FA3B" w14:textId="77777777" w:rsidR="0004408E" w:rsidRDefault="0004408E" w:rsidP="001D2286">
      <w:pPr>
        <w:rPr>
          <w:sz w:val="16"/>
          <w:szCs w:val="16"/>
        </w:rPr>
      </w:pPr>
    </w:p>
    <w:p w14:paraId="389A9ACE" w14:textId="77777777" w:rsidR="001D2286" w:rsidRPr="0004408E" w:rsidRDefault="001D2286" w:rsidP="001D2286">
      <w:pPr>
        <w:rPr>
          <w:sz w:val="16"/>
          <w:szCs w:val="16"/>
        </w:rPr>
      </w:pPr>
      <w:r w:rsidRPr="0004408E">
        <w:rPr>
          <w:sz w:val="16"/>
          <w:szCs w:val="16"/>
        </w:rPr>
        <w:t>I understand:</w:t>
      </w:r>
    </w:p>
    <w:p w14:paraId="1E319480" w14:textId="77777777" w:rsidR="001D2286" w:rsidRPr="0004408E" w:rsidRDefault="001D2286" w:rsidP="001D228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4408E">
        <w:rPr>
          <w:sz w:val="16"/>
          <w:szCs w:val="16"/>
        </w:rPr>
        <w:t>I may revoke this authorization at any time, in writing, except revocation will not apply to information already used or</w:t>
      </w:r>
    </w:p>
    <w:p w14:paraId="6F1AA6CC" w14:textId="77777777" w:rsidR="001D2286" w:rsidRPr="0004408E" w:rsidRDefault="001D2286" w:rsidP="001D2286">
      <w:pPr>
        <w:ind w:firstLine="720"/>
        <w:rPr>
          <w:sz w:val="16"/>
          <w:szCs w:val="16"/>
        </w:rPr>
      </w:pPr>
      <w:r w:rsidRPr="0004408E">
        <w:rPr>
          <w:sz w:val="16"/>
          <w:szCs w:val="16"/>
        </w:rPr>
        <w:t>Disclosed in response to this authorization. I may revoke this document by presenting my written revocation as provided in</w:t>
      </w:r>
    </w:p>
    <w:p w14:paraId="6C7DD811" w14:textId="77777777" w:rsidR="001D2286" w:rsidRPr="0004408E" w:rsidRDefault="001D2286" w:rsidP="001D2286">
      <w:pPr>
        <w:ind w:firstLine="720"/>
        <w:rPr>
          <w:sz w:val="16"/>
          <w:szCs w:val="16"/>
        </w:rPr>
      </w:pPr>
      <w:r w:rsidRPr="0004408E">
        <w:rPr>
          <w:sz w:val="16"/>
          <w:szCs w:val="16"/>
        </w:rPr>
        <w:t>The Notice of Privacy Practices. Unless revoked or otherwise indicated, the automatic expiration date will be one year from event:</w:t>
      </w:r>
    </w:p>
    <w:p w14:paraId="32D6FD09" w14:textId="77777777" w:rsidR="001D2286" w:rsidRPr="0004408E" w:rsidRDefault="001D2286" w:rsidP="001D2286">
      <w:pPr>
        <w:ind w:firstLine="720"/>
        <w:rPr>
          <w:sz w:val="16"/>
          <w:szCs w:val="16"/>
        </w:rPr>
      </w:pPr>
      <w:r w:rsidRPr="0004408E">
        <w:rPr>
          <w:sz w:val="16"/>
          <w:szCs w:val="16"/>
        </w:rPr>
        <w:t>___________________________________________________________________________</w:t>
      </w:r>
    </w:p>
    <w:p w14:paraId="7CB61BA8" w14:textId="77777777" w:rsidR="001D2286" w:rsidRPr="0004408E" w:rsidRDefault="001D2286" w:rsidP="001D228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4408E">
        <w:rPr>
          <w:sz w:val="16"/>
          <w:szCs w:val="16"/>
        </w:rPr>
        <w:t xml:space="preserve">I release the entities listed above, their agents and employees from any liability in connection with the use or disclosure of </w:t>
      </w:r>
    </w:p>
    <w:p w14:paraId="714FF09E" w14:textId="77777777" w:rsidR="001D2286" w:rsidRPr="0004408E" w:rsidRDefault="001D2286" w:rsidP="001D2286">
      <w:pPr>
        <w:ind w:firstLine="720"/>
        <w:rPr>
          <w:sz w:val="16"/>
          <w:szCs w:val="16"/>
        </w:rPr>
      </w:pPr>
      <w:r w:rsidRPr="0004408E">
        <w:rPr>
          <w:sz w:val="16"/>
          <w:szCs w:val="16"/>
        </w:rPr>
        <w:t xml:space="preserve">the protected health information covered by this authorization. The entity authorized to disclose the information will not be  </w:t>
      </w:r>
    </w:p>
    <w:p w14:paraId="22CECF84" w14:textId="77777777" w:rsidR="001D2286" w:rsidRPr="0004408E" w:rsidRDefault="001D2286" w:rsidP="001D2286">
      <w:pPr>
        <w:ind w:firstLine="720"/>
        <w:rPr>
          <w:sz w:val="16"/>
          <w:szCs w:val="16"/>
        </w:rPr>
      </w:pPr>
      <w:r w:rsidRPr="0004408E">
        <w:rPr>
          <w:sz w:val="16"/>
          <w:szCs w:val="16"/>
        </w:rPr>
        <w:t>compensated by the recipient for the disclosure, except for the cost of copying and mailing as authorized by law.</w:t>
      </w:r>
    </w:p>
    <w:p w14:paraId="72FBC701" w14:textId="77777777" w:rsidR="001D2286" w:rsidRPr="0004408E" w:rsidRDefault="001D2286" w:rsidP="001D228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4408E">
        <w:rPr>
          <w:sz w:val="16"/>
          <w:szCs w:val="16"/>
        </w:rPr>
        <w:t>Information used or disclosed pursuant to this authorization may be</w:t>
      </w:r>
      <w:r w:rsidR="008600E3" w:rsidRPr="0004408E">
        <w:rPr>
          <w:sz w:val="16"/>
          <w:szCs w:val="16"/>
        </w:rPr>
        <w:t xml:space="preserve"> subject to redisclosure by the recipient and no longer</w:t>
      </w:r>
    </w:p>
    <w:p w14:paraId="400E5937" w14:textId="77777777" w:rsidR="008600E3" w:rsidRPr="0004408E" w:rsidRDefault="0004408E" w:rsidP="008600E3">
      <w:pPr>
        <w:pStyle w:val="Subtitle"/>
        <w:ind w:firstLine="720"/>
        <w:rPr>
          <w:sz w:val="16"/>
          <w:szCs w:val="16"/>
        </w:rPr>
      </w:pPr>
      <w:r>
        <w:rPr>
          <w:sz w:val="16"/>
          <w:szCs w:val="16"/>
        </w:rPr>
        <w:t>protected</w:t>
      </w:r>
      <w:r w:rsidR="008600E3" w:rsidRPr="0004408E">
        <w:rPr>
          <w:sz w:val="16"/>
          <w:szCs w:val="16"/>
        </w:rPr>
        <w:t xml:space="preserve"> by Federal law. However, the recipient may be prohibited from disclosing substance abuse</w:t>
      </w:r>
    </w:p>
    <w:p w14:paraId="01816388" w14:textId="77777777" w:rsidR="008600E3" w:rsidRPr="0004408E" w:rsidRDefault="00263B88" w:rsidP="008600E3">
      <w:pPr>
        <w:ind w:firstLine="720"/>
        <w:rPr>
          <w:sz w:val="16"/>
          <w:szCs w:val="16"/>
        </w:rPr>
      </w:pPr>
      <w:r w:rsidRPr="0004408E">
        <w:rPr>
          <w:sz w:val="16"/>
          <w:szCs w:val="16"/>
        </w:rPr>
        <w:t>information under the Federal Substance Abuse Confidentiality Requirements.</w:t>
      </w:r>
    </w:p>
    <w:p w14:paraId="5BD415FF" w14:textId="77777777" w:rsidR="00263B88" w:rsidRPr="0004408E" w:rsidRDefault="00263B88" w:rsidP="00263B8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4408E">
        <w:rPr>
          <w:sz w:val="16"/>
          <w:szCs w:val="16"/>
        </w:rPr>
        <w:t>I have the right to inspect the health information to be released and I may refuse to sign this authorization.</w:t>
      </w:r>
    </w:p>
    <w:p w14:paraId="725CBD50" w14:textId="77777777" w:rsidR="00263B88" w:rsidRPr="0004408E" w:rsidRDefault="00263B88" w:rsidP="00263B8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4408E">
        <w:rPr>
          <w:sz w:val="16"/>
          <w:szCs w:val="16"/>
        </w:rPr>
        <w:t>Unless the purpose of this authorization is to determine payment of a claim for benefits, the requesting entity will not condition</w:t>
      </w:r>
    </w:p>
    <w:p w14:paraId="6AD79E05" w14:textId="77777777" w:rsidR="00263B88" w:rsidRPr="0004408E" w:rsidRDefault="00263B88" w:rsidP="00263B88">
      <w:pPr>
        <w:ind w:firstLine="720"/>
        <w:rPr>
          <w:sz w:val="16"/>
          <w:szCs w:val="16"/>
        </w:rPr>
      </w:pPr>
      <w:r w:rsidRPr="0004408E">
        <w:rPr>
          <w:sz w:val="16"/>
          <w:szCs w:val="16"/>
        </w:rPr>
        <w:t xml:space="preserve">The provision of treatment or payment for my care on my signing this authorization. I understand that my medical records may </w:t>
      </w:r>
    </w:p>
    <w:p w14:paraId="6CD61EAC" w14:textId="77777777" w:rsidR="00263B88" w:rsidRPr="0004408E" w:rsidRDefault="00263B88" w:rsidP="00263B88">
      <w:pPr>
        <w:ind w:firstLine="720"/>
        <w:rPr>
          <w:sz w:val="16"/>
          <w:szCs w:val="16"/>
        </w:rPr>
      </w:pPr>
      <w:r w:rsidRPr="0004408E">
        <w:rPr>
          <w:sz w:val="16"/>
          <w:szCs w:val="16"/>
        </w:rPr>
        <w:t>contain information that indicates that I have a communicable or non-communicable disease. I further understand that my medical</w:t>
      </w:r>
    </w:p>
    <w:p w14:paraId="6D63AC3C" w14:textId="77777777" w:rsidR="004A3D83" w:rsidRPr="0004408E" w:rsidRDefault="00263B88" w:rsidP="004A3D83">
      <w:pPr>
        <w:ind w:firstLine="720"/>
        <w:rPr>
          <w:sz w:val="16"/>
          <w:szCs w:val="16"/>
        </w:rPr>
      </w:pPr>
      <w:r w:rsidRPr="0004408E">
        <w:rPr>
          <w:sz w:val="16"/>
          <w:szCs w:val="16"/>
        </w:rPr>
        <w:t>information may indicate that I have or have been treated for psychological or psychiatric conditions or substance abuse.</w:t>
      </w:r>
    </w:p>
    <w:p w14:paraId="23D36E76" w14:textId="77777777" w:rsidR="004A3D83" w:rsidRPr="0004408E" w:rsidRDefault="004A3D83" w:rsidP="004A3D83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04408E">
        <w:rPr>
          <w:sz w:val="16"/>
          <w:szCs w:val="16"/>
        </w:rPr>
        <w:t>I have the right to inspect the health information to be released and I may refuse to sign this authorization.</w:t>
      </w:r>
    </w:p>
    <w:p w14:paraId="014177AB" w14:textId="77777777" w:rsidR="004A3D83" w:rsidRPr="0004408E" w:rsidRDefault="004A3D83" w:rsidP="004A3D83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04408E">
        <w:rPr>
          <w:sz w:val="16"/>
          <w:szCs w:val="16"/>
        </w:rPr>
        <w:t>Unless the purpose of this authorization is to determine payment of a claim for benefits, the requesting entity will not condition</w:t>
      </w:r>
    </w:p>
    <w:p w14:paraId="47988395" w14:textId="77777777" w:rsidR="004A3D83" w:rsidRPr="0004408E" w:rsidRDefault="004A3D83" w:rsidP="004A3D83">
      <w:pPr>
        <w:ind w:firstLine="720"/>
        <w:rPr>
          <w:sz w:val="16"/>
          <w:szCs w:val="16"/>
        </w:rPr>
      </w:pPr>
      <w:r w:rsidRPr="0004408E">
        <w:rPr>
          <w:sz w:val="16"/>
          <w:szCs w:val="16"/>
        </w:rPr>
        <w:t>The provision of treatment of payment for my care on my signing this authorization.</w:t>
      </w:r>
    </w:p>
    <w:p w14:paraId="40FCC844" w14:textId="77777777" w:rsidR="004A3D83" w:rsidRPr="0004408E" w:rsidRDefault="004A3D83" w:rsidP="004A3D83">
      <w:pPr>
        <w:ind w:firstLine="720"/>
        <w:rPr>
          <w:sz w:val="16"/>
          <w:szCs w:val="16"/>
        </w:rPr>
      </w:pPr>
    </w:p>
    <w:p w14:paraId="3C9BB58A" w14:textId="77777777" w:rsidR="004A3D83" w:rsidRPr="0004408E" w:rsidRDefault="004A3D83" w:rsidP="004A3D83">
      <w:pPr>
        <w:ind w:firstLine="720"/>
        <w:rPr>
          <w:sz w:val="16"/>
          <w:szCs w:val="16"/>
        </w:rPr>
      </w:pPr>
    </w:p>
    <w:p w14:paraId="3C904AFF" w14:textId="77777777" w:rsidR="004A3D83" w:rsidRPr="0004408E" w:rsidRDefault="004A3D83" w:rsidP="004A3D83">
      <w:pPr>
        <w:rPr>
          <w:sz w:val="16"/>
          <w:szCs w:val="16"/>
        </w:rPr>
      </w:pPr>
      <w:r w:rsidRPr="0004408E">
        <w:rPr>
          <w:sz w:val="16"/>
          <w:szCs w:val="16"/>
        </w:rPr>
        <w:t>I understand that my medical records may contain information that indicates that I have a communicable or non-communicable disease. I further understand that my medical information may indicate that I have or have been treated for psychological or psychiatric conditions or substance abuse.</w:t>
      </w:r>
    </w:p>
    <w:p w14:paraId="0699E6A4" w14:textId="77777777" w:rsidR="004A3D83" w:rsidRPr="0004408E" w:rsidRDefault="004A3D83" w:rsidP="004A3D83">
      <w:pPr>
        <w:rPr>
          <w:sz w:val="16"/>
          <w:szCs w:val="16"/>
        </w:rPr>
      </w:pPr>
    </w:p>
    <w:p w14:paraId="5931D86D" w14:textId="77777777" w:rsidR="004A3D83" w:rsidRPr="0004408E" w:rsidRDefault="004A3D83" w:rsidP="004A3D83">
      <w:pPr>
        <w:rPr>
          <w:sz w:val="16"/>
          <w:szCs w:val="16"/>
        </w:rPr>
      </w:pPr>
    </w:p>
    <w:p w14:paraId="6848A5F0" w14:textId="77777777" w:rsidR="004A3D83" w:rsidRPr="0004408E" w:rsidRDefault="004A3D83" w:rsidP="004A3D83">
      <w:pPr>
        <w:rPr>
          <w:sz w:val="16"/>
          <w:szCs w:val="16"/>
        </w:rPr>
      </w:pPr>
      <w:r w:rsidRPr="0004408E">
        <w:rPr>
          <w:sz w:val="16"/>
          <w:szCs w:val="16"/>
        </w:rPr>
        <w:t>_________________________________________________</w:t>
      </w:r>
      <w:r w:rsidRPr="0004408E">
        <w:rPr>
          <w:sz w:val="16"/>
          <w:szCs w:val="16"/>
        </w:rPr>
        <w:tab/>
      </w:r>
      <w:r w:rsidRPr="0004408E">
        <w:rPr>
          <w:sz w:val="16"/>
          <w:szCs w:val="16"/>
        </w:rPr>
        <w:tab/>
      </w:r>
      <w:r w:rsidRPr="0004408E">
        <w:rPr>
          <w:sz w:val="16"/>
          <w:szCs w:val="16"/>
        </w:rPr>
        <w:tab/>
        <w:t>________________________________</w:t>
      </w:r>
    </w:p>
    <w:p w14:paraId="4612C7F2" w14:textId="77777777" w:rsidR="004A3D83" w:rsidRPr="0004408E" w:rsidRDefault="004A3D83" w:rsidP="004A3D83">
      <w:pPr>
        <w:tabs>
          <w:tab w:val="left" w:pos="5835"/>
        </w:tabs>
        <w:rPr>
          <w:sz w:val="16"/>
          <w:szCs w:val="16"/>
        </w:rPr>
      </w:pPr>
      <w:r w:rsidRPr="0004408E">
        <w:rPr>
          <w:sz w:val="16"/>
          <w:szCs w:val="16"/>
        </w:rPr>
        <w:t>Signature of Patient or Legal Representative</w:t>
      </w:r>
      <w:r w:rsidRPr="0004408E">
        <w:rPr>
          <w:sz w:val="16"/>
          <w:szCs w:val="16"/>
        </w:rPr>
        <w:tab/>
        <w:t>Date</w:t>
      </w:r>
    </w:p>
    <w:p w14:paraId="598D6DFF" w14:textId="77777777" w:rsidR="004A3D83" w:rsidRPr="0004408E" w:rsidRDefault="004A3D83" w:rsidP="004A3D83">
      <w:pPr>
        <w:rPr>
          <w:sz w:val="16"/>
          <w:szCs w:val="16"/>
        </w:rPr>
      </w:pPr>
    </w:p>
    <w:p w14:paraId="21C1BCBC" w14:textId="77777777" w:rsidR="004A3D83" w:rsidRPr="0004408E" w:rsidRDefault="004A3D83" w:rsidP="004A3D83">
      <w:pPr>
        <w:rPr>
          <w:sz w:val="16"/>
          <w:szCs w:val="16"/>
        </w:rPr>
      </w:pPr>
    </w:p>
    <w:p w14:paraId="20723DC2" w14:textId="77777777" w:rsidR="004A3D83" w:rsidRPr="0004408E" w:rsidRDefault="004A3D83" w:rsidP="004A3D83">
      <w:pPr>
        <w:tabs>
          <w:tab w:val="left" w:pos="5835"/>
        </w:tabs>
        <w:rPr>
          <w:sz w:val="16"/>
          <w:szCs w:val="16"/>
        </w:rPr>
      </w:pPr>
      <w:r w:rsidRPr="0004408E">
        <w:rPr>
          <w:sz w:val="16"/>
          <w:szCs w:val="16"/>
        </w:rPr>
        <w:t>__________________________________________________</w:t>
      </w:r>
      <w:r w:rsidRPr="0004408E">
        <w:rPr>
          <w:sz w:val="16"/>
          <w:szCs w:val="16"/>
        </w:rPr>
        <w:tab/>
        <w:t>________________________________</w:t>
      </w:r>
    </w:p>
    <w:p w14:paraId="59B7FD90" w14:textId="77777777" w:rsidR="004A3D83" w:rsidRPr="0004408E" w:rsidRDefault="004A3D83" w:rsidP="004A3D83">
      <w:pPr>
        <w:tabs>
          <w:tab w:val="left" w:pos="5835"/>
        </w:tabs>
        <w:rPr>
          <w:sz w:val="16"/>
          <w:szCs w:val="16"/>
        </w:rPr>
      </w:pPr>
      <w:r w:rsidRPr="0004408E">
        <w:rPr>
          <w:sz w:val="16"/>
          <w:szCs w:val="16"/>
        </w:rPr>
        <w:t>Description of Legal Representative’s Authority</w:t>
      </w:r>
      <w:r w:rsidRPr="0004408E">
        <w:rPr>
          <w:sz w:val="16"/>
          <w:szCs w:val="16"/>
        </w:rPr>
        <w:tab/>
        <w:t>Expiration Date of Authorization</w:t>
      </w:r>
    </w:p>
    <w:sectPr w:rsidR="004A3D83" w:rsidRPr="0004408E" w:rsidSect="008600E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DE00" w14:textId="77777777" w:rsidR="00A401B9" w:rsidRDefault="00A401B9" w:rsidP="008600E3">
      <w:r>
        <w:separator/>
      </w:r>
    </w:p>
  </w:endnote>
  <w:endnote w:type="continuationSeparator" w:id="0">
    <w:p w14:paraId="46C9E870" w14:textId="77777777" w:rsidR="00A401B9" w:rsidRDefault="00A401B9" w:rsidP="0086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E10C" w14:textId="77777777" w:rsidR="00A401B9" w:rsidRDefault="00A401B9" w:rsidP="008600E3">
      <w:r>
        <w:separator/>
      </w:r>
    </w:p>
  </w:footnote>
  <w:footnote w:type="continuationSeparator" w:id="0">
    <w:p w14:paraId="3688C57F" w14:textId="77777777" w:rsidR="00A401B9" w:rsidRDefault="00A401B9" w:rsidP="0086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6B28"/>
    <w:multiLevelType w:val="hybridMultilevel"/>
    <w:tmpl w:val="531A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0670"/>
    <w:multiLevelType w:val="hybridMultilevel"/>
    <w:tmpl w:val="39363F7E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3811134B"/>
    <w:multiLevelType w:val="hybridMultilevel"/>
    <w:tmpl w:val="D6B8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720C9"/>
    <w:multiLevelType w:val="hybridMultilevel"/>
    <w:tmpl w:val="E62A7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EE720B"/>
    <w:multiLevelType w:val="hybridMultilevel"/>
    <w:tmpl w:val="DAAEF83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41F801C5"/>
    <w:multiLevelType w:val="hybridMultilevel"/>
    <w:tmpl w:val="8FA8A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9321F4"/>
    <w:multiLevelType w:val="hybridMultilevel"/>
    <w:tmpl w:val="799CC264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6CE1457E"/>
    <w:multiLevelType w:val="hybridMultilevel"/>
    <w:tmpl w:val="8E9C6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4A417A"/>
    <w:multiLevelType w:val="hybridMultilevel"/>
    <w:tmpl w:val="CC569550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227060698">
    <w:abstractNumId w:val="4"/>
  </w:num>
  <w:num w:numId="2" w16cid:durableId="1107581611">
    <w:abstractNumId w:val="7"/>
  </w:num>
  <w:num w:numId="3" w16cid:durableId="581529601">
    <w:abstractNumId w:val="5"/>
  </w:num>
  <w:num w:numId="4" w16cid:durableId="918059995">
    <w:abstractNumId w:val="2"/>
  </w:num>
  <w:num w:numId="5" w16cid:durableId="2135174225">
    <w:abstractNumId w:val="3"/>
  </w:num>
  <w:num w:numId="6" w16cid:durableId="1464617707">
    <w:abstractNumId w:val="0"/>
  </w:num>
  <w:num w:numId="7" w16cid:durableId="1110474696">
    <w:abstractNumId w:val="6"/>
  </w:num>
  <w:num w:numId="8" w16cid:durableId="354383070">
    <w:abstractNumId w:val="8"/>
  </w:num>
  <w:num w:numId="9" w16cid:durableId="135214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D6"/>
    <w:rsid w:val="0004408E"/>
    <w:rsid w:val="00191952"/>
    <w:rsid w:val="001D2286"/>
    <w:rsid w:val="00263B88"/>
    <w:rsid w:val="004024D6"/>
    <w:rsid w:val="00447AD5"/>
    <w:rsid w:val="004A3D83"/>
    <w:rsid w:val="00550B37"/>
    <w:rsid w:val="007D17CF"/>
    <w:rsid w:val="007F44D2"/>
    <w:rsid w:val="008600E3"/>
    <w:rsid w:val="00A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4F4A"/>
  <w15:chartTrackingRefBased/>
  <w15:docId w15:val="{A820B0FF-404E-47CA-8C4E-B7C6DCDB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0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0E3"/>
  </w:style>
  <w:style w:type="paragraph" w:styleId="Footer">
    <w:name w:val="footer"/>
    <w:basedOn w:val="Normal"/>
    <w:link w:val="FooterChar"/>
    <w:uiPriority w:val="99"/>
    <w:unhideWhenUsed/>
    <w:rsid w:val="008600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0E3"/>
  </w:style>
  <w:style w:type="paragraph" w:styleId="Subtitle">
    <w:name w:val="Subtitle"/>
    <w:basedOn w:val="Normal"/>
    <w:next w:val="Normal"/>
    <w:link w:val="SubtitleChar"/>
    <w:uiPriority w:val="11"/>
    <w:qFormat/>
    <w:rsid w:val="008600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00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Premier Orthopedic Specialists of Tulsa</dc:creator>
  <cp:keywords/>
  <dc:description/>
  <cp:lastModifiedBy>Kathy Heskett</cp:lastModifiedBy>
  <cp:revision>2</cp:revision>
  <cp:lastPrinted>2019-08-28T16:24:00Z</cp:lastPrinted>
  <dcterms:created xsi:type="dcterms:W3CDTF">2026-03-02T21:21:00Z</dcterms:created>
  <dcterms:modified xsi:type="dcterms:W3CDTF">2026-03-02T21:21:00Z</dcterms:modified>
</cp:coreProperties>
</file>